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E04" w:rsidRDefault="002C5A50" w:rsidP="00EF0718">
      <w:pPr>
        <w:spacing w:after="0" w:line="240" w:lineRule="auto"/>
        <w:jc w:val="both"/>
        <w:rPr>
          <w:b/>
        </w:rPr>
      </w:pPr>
      <w:r w:rsidRPr="00DE4E84">
        <w:rPr>
          <w:b/>
          <w:sz w:val="22"/>
          <w:szCs w:val="22"/>
        </w:rPr>
        <w:tab/>
      </w:r>
    </w:p>
    <w:p w:rsidR="00AE6E04" w:rsidRDefault="00AE6E04" w:rsidP="00095851">
      <w:pPr>
        <w:spacing w:after="0" w:line="240" w:lineRule="auto"/>
        <w:ind w:left="-567"/>
        <w:jc w:val="both"/>
        <w:rPr>
          <w:b/>
        </w:rPr>
      </w:pPr>
    </w:p>
    <w:p w:rsidR="00AE6E04" w:rsidRDefault="00AE6E04" w:rsidP="00095851">
      <w:pPr>
        <w:spacing w:after="0" w:line="240" w:lineRule="auto"/>
        <w:ind w:left="-567"/>
        <w:jc w:val="both"/>
        <w:rPr>
          <w:b/>
        </w:rPr>
      </w:pPr>
    </w:p>
    <w:p w:rsidR="00AE6E04" w:rsidRPr="00095851" w:rsidRDefault="00AE6E04" w:rsidP="00095851">
      <w:pPr>
        <w:spacing w:after="0" w:line="240" w:lineRule="auto"/>
        <w:ind w:left="-567"/>
        <w:jc w:val="both"/>
        <w:rPr>
          <w:b/>
        </w:rPr>
      </w:pPr>
    </w:p>
    <w:p w:rsidR="002C5A50" w:rsidRPr="00DE4E84" w:rsidRDefault="002C5A50" w:rsidP="002C5A50">
      <w:pPr>
        <w:spacing w:after="0" w:line="240" w:lineRule="auto"/>
        <w:ind w:firstLine="708"/>
        <w:jc w:val="both"/>
        <w:rPr>
          <w:sz w:val="22"/>
          <w:szCs w:val="22"/>
        </w:rPr>
      </w:pPr>
    </w:p>
    <w:p w:rsidR="002C5A50" w:rsidRPr="00B16FEF" w:rsidRDefault="002C5A50" w:rsidP="002C5A50">
      <w:pPr>
        <w:spacing w:after="0"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B16FEF">
        <w:rPr>
          <w:b/>
          <w:sz w:val="22"/>
          <w:szCs w:val="22"/>
        </w:rPr>
        <w:t>ÖĞRETMENLİK UYGULAMASI DERSİ (TEORİ VE UYGULAMA)</w:t>
      </w:r>
    </w:p>
    <w:p w:rsidR="002C5A50" w:rsidRPr="00DE4E84" w:rsidRDefault="002C5A50" w:rsidP="002C5A50">
      <w:pPr>
        <w:spacing w:after="0" w:line="360" w:lineRule="auto"/>
        <w:jc w:val="center"/>
        <w:rPr>
          <w:b/>
          <w:sz w:val="22"/>
          <w:szCs w:val="22"/>
        </w:rPr>
      </w:pPr>
      <w:r w:rsidRPr="00B16FEF">
        <w:rPr>
          <w:b/>
          <w:sz w:val="22"/>
          <w:szCs w:val="22"/>
        </w:rPr>
        <w:t>AKADEMİK TAKVİMİ</w:t>
      </w:r>
    </w:p>
    <w:tbl>
      <w:tblPr>
        <w:tblStyle w:val="TabloKlavuzu"/>
        <w:tblW w:w="10314" w:type="dxa"/>
        <w:jc w:val="center"/>
        <w:tblLook w:val="04A0" w:firstRow="1" w:lastRow="0" w:firstColumn="1" w:lastColumn="0" w:noHBand="0" w:noVBand="1"/>
      </w:tblPr>
      <w:tblGrid>
        <w:gridCol w:w="1384"/>
        <w:gridCol w:w="5812"/>
        <w:gridCol w:w="3118"/>
      </w:tblGrid>
      <w:tr w:rsidR="002D18BC" w:rsidRPr="00DE4E84" w:rsidTr="0068068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BC" w:rsidRPr="00DE4E84" w:rsidRDefault="002D18BC" w:rsidP="002D18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E4E84">
              <w:rPr>
                <w:sz w:val="22"/>
                <w:szCs w:val="22"/>
              </w:rPr>
              <w:t>1. Hafta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BC" w:rsidRPr="00DE4E84" w:rsidRDefault="002D18BC" w:rsidP="002D18BC">
            <w:pPr>
              <w:spacing w:line="360" w:lineRule="auto"/>
              <w:rPr>
                <w:sz w:val="22"/>
                <w:szCs w:val="22"/>
              </w:rPr>
            </w:pPr>
            <w:r w:rsidRPr="00DE4E84">
              <w:rPr>
                <w:sz w:val="22"/>
                <w:szCs w:val="22"/>
              </w:rPr>
              <w:t>Teorik Ders (1 Saat) ve Okullarda Uygulama (</w:t>
            </w:r>
            <w:r>
              <w:rPr>
                <w:sz w:val="22"/>
                <w:szCs w:val="22"/>
              </w:rPr>
              <w:t>8</w:t>
            </w:r>
            <w:r w:rsidRPr="00DE4E84">
              <w:rPr>
                <w:sz w:val="22"/>
                <w:szCs w:val="22"/>
              </w:rPr>
              <w:t xml:space="preserve"> Saat)</w:t>
            </w:r>
          </w:p>
        </w:tc>
        <w:tc>
          <w:tcPr>
            <w:tcW w:w="3118" w:type="dxa"/>
          </w:tcPr>
          <w:p w:rsidR="002D18BC" w:rsidRDefault="002D18BC" w:rsidP="002D18BC">
            <w:r>
              <w:t xml:space="preserve">16-20 </w:t>
            </w:r>
            <w:r w:rsidRPr="009D2A9F">
              <w:t>Şubat 202</w:t>
            </w:r>
            <w:r>
              <w:t>6</w:t>
            </w:r>
          </w:p>
        </w:tc>
      </w:tr>
      <w:tr w:rsidR="002D18BC" w:rsidRPr="00DE4E84" w:rsidTr="00AB6C66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BC" w:rsidRPr="00DE4E84" w:rsidRDefault="002D18BC" w:rsidP="002D18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E4E84">
              <w:rPr>
                <w:sz w:val="22"/>
                <w:szCs w:val="22"/>
              </w:rPr>
              <w:t>2. Hafta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BC" w:rsidRDefault="002D18BC" w:rsidP="002D18BC">
            <w:r w:rsidRPr="00F34F93">
              <w:rPr>
                <w:sz w:val="22"/>
                <w:szCs w:val="22"/>
              </w:rPr>
              <w:t>Teorik Ders (1 Saat) ve Okullarda Uygulama (8 Saat)</w:t>
            </w:r>
          </w:p>
        </w:tc>
        <w:tc>
          <w:tcPr>
            <w:tcW w:w="3118" w:type="dxa"/>
          </w:tcPr>
          <w:p w:rsidR="002D18BC" w:rsidRDefault="002D18BC" w:rsidP="002D18BC">
            <w:r>
              <w:t xml:space="preserve">23-27 </w:t>
            </w:r>
            <w:r w:rsidRPr="009D2A9F">
              <w:t>Şubat 202</w:t>
            </w:r>
            <w:r>
              <w:t>6</w:t>
            </w:r>
          </w:p>
        </w:tc>
      </w:tr>
      <w:tr w:rsidR="002D18BC" w:rsidRPr="00DE4E84" w:rsidTr="00B1507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BC" w:rsidRPr="00DE4E84" w:rsidRDefault="002D18BC" w:rsidP="002D18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E4E84">
              <w:rPr>
                <w:sz w:val="22"/>
                <w:szCs w:val="22"/>
              </w:rPr>
              <w:t>3. Hafta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BC" w:rsidRDefault="002D18BC" w:rsidP="002D18BC">
            <w:r w:rsidRPr="00F34F93">
              <w:rPr>
                <w:sz w:val="22"/>
                <w:szCs w:val="22"/>
              </w:rPr>
              <w:t>Teorik Ders (1 Saat) ve Okullarda Uygulama (8 Saat)</w:t>
            </w:r>
          </w:p>
        </w:tc>
        <w:tc>
          <w:tcPr>
            <w:tcW w:w="3118" w:type="dxa"/>
          </w:tcPr>
          <w:p w:rsidR="002D18BC" w:rsidRDefault="002D18BC" w:rsidP="002D18BC">
            <w:r>
              <w:t>2</w:t>
            </w:r>
            <w:r w:rsidRPr="009D2A9F">
              <w:t>-</w:t>
            </w:r>
            <w:r>
              <w:t>6</w:t>
            </w:r>
            <w:r w:rsidRPr="009D2A9F">
              <w:t xml:space="preserve"> Mart 202</w:t>
            </w:r>
            <w:r>
              <w:t>6</w:t>
            </w:r>
          </w:p>
        </w:tc>
      </w:tr>
      <w:tr w:rsidR="002D18BC" w:rsidRPr="00DE4E84" w:rsidTr="0096739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BC" w:rsidRPr="00DE4E84" w:rsidRDefault="002D18BC" w:rsidP="002D18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E4E84">
              <w:rPr>
                <w:sz w:val="22"/>
                <w:szCs w:val="22"/>
              </w:rPr>
              <w:t>4. Hafta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BC" w:rsidRDefault="002D18BC" w:rsidP="002D18BC">
            <w:r w:rsidRPr="00F34F93">
              <w:rPr>
                <w:sz w:val="22"/>
                <w:szCs w:val="22"/>
              </w:rPr>
              <w:t>Teorik Ders (1 Saat) ve Okullarda Uygulama (8 Saat)</w:t>
            </w:r>
          </w:p>
        </w:tc>
        <w:tc>
          <w:tcPr>
            <w:tcW w:w="3118" w:type="dxa"/>
          </w:tcPr>
          <w:p w:rsidR="002D18BC" w:rsidRDefault="002D18BC" w:rsidP="002D18BC">
            <w:r>
              <w:t>9</w:t>
            </w:r>
            <w:r w:rsidRPr="009D2A9F">
              <w:t>-</w:t>
            </w:r>
            <w:r>
              <w:t>13</w:t>
            </w:r>
            <w:r w:rsidRPr="009D2A9F">
              <w:t xml:space="preserve"> Mart 202</w:t>
            </w:r>
            <w:r>
              <w:t>6</w:t>
            </w:r>
          </w:p>
        </w:tc>
      </w:tr>
      <w:tr w:rsidR="002D18BC" w:rsidRPr="00DE4E84" w:rsidTr="0068068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BC" w:rsidRPr="00DE4E84" w:rsidRDefault="002D18BC" w:rsidP="002D18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E4E84">
              <w:rPr>
                <w:sz w:val="22"/>
                <w:szCs w:val="22"/>
              </w:rPr>
              <w:t>5. Hafta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BC" w:rsidRDefault="002D18BC" w:rsidP="002D18BC">
            <w:r w:rsidRPr="00F34F93">
              <w:rPr>
                <w:sz w:val="22"/>
                <w:szCs w:val="22"/>
              </w:rPr>
              <w:t>Teorik Ders (1 Saat) ve Okullarda Uygulama (8 Saat)</w:t>
            </w:r>
          </w:p>
        </w:tc>
        <w:tc>
          <w:tcPr>
            <w:tcW w:w="3118" w:type="dxa"/>
            <w:vAlign w:val="center"/>
          </w:tcPr>
          <w:p w:rsidR="002D18BC" w:rsidRPr="00DE4E84" w:rsidRDefault="002D18BC" w:rsidP="002D1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23-27  Mart 2026</w:t>
            </w:r>
          </w:p>
        </w:tc>
      </w:tr>
      <w:tr w:rsidR="002D18BC" w:rsidRPr="00DE4E84" w:rsidTr="00B1507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BC" w:rsidRPr="00DE4E84" w:rsidRDefault="002D18BC" w:rsidP="002D18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E4E84">
              <w:rPr>
                <w:sz w:val="22"/>
                <w:szCs w:val="22"/>
              </w:rPr>
              <w:t>6. Hafta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BC" w:rsidRDefault="002D18BC" w:rsidP="002D18BC">
            <w:r w:rsidRPr="00F34F93">
              <w:rPr>
                <w:sz w:val="22"/>
                <w:szCs w:val="22"/>
              </w:rPr>
              <w:t>Teorik Ders (1 Saat) ve Okullarda Uygulama (8 Saat)</w:t>
            </w:r>
          </w:p>
        </w:tc>
        <w:tc>
          <w:tcPr>
            <w:tcW w:w="3118" w:type="dxa"/>
            <w:vAlign w:val="center"/>
          </w:tcPr>
          <w:p w:rsidR="002D18BC" w:rsidRPr="0025617D" w:rsidRDefault="002D18BC" w:rsidP="002D18BC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 Mart -3 Nisan 2026</w:t>
            </w:r>
          </w:p>
        </w:tc>
      </w:tr>
      <w:tr w:rsidR="002D18BC" w:rsidRPr="00DE4E84" w:rsidTr="00B1507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BC" w:rsidRPr="00A75526" w:rsidRDefault="002D18BC" w:rsidP="002D18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75526">
              <w:rPr>
                <w:sz w:val="22"/>
                <w:szCs w:val="22"/>
              </w:rPr>
              <w:t>7. Hafta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BC" w:rsidRPr="00A75526" w:rsidRDefault="002D18BC" w:rsidP="002D18BC">
            <w:r w:rsidRPr="00A75526">
              <w:rPr>
                <w:sz w:val="22"/>
                <w:szCs w:val="22"/>
              </w:rPr>
              <w:t>Teorik Ders (1 Saat) ve Okullarda Uygulama (8 Saat)</w:t>
            </w:r>
          </w:p>
        </w:tc>
        <w:tc>
          <w:tcPr>
            <w:tcW w:w="3118" w:type="dxa"/>
            <w:vAlign w:val="center"/>
          </w:tcPr>
          <w:p w:rsidR="002D18BC" w:rsidRPr="00DE4E84" w:rsidRDefault="002D18BC" w:rsidP="002D1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6-10 Nisan 2026</w:t>
            </w:r>
          </w:p>
        </w:tc>
      </w:tr>
      <w:tr w:rsidR="002D18BC" w:rsidRPr="00DE4E84" w:rsidTr="0068068B">
        <w:trPr>
          <w:trHeight w:val="4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BC" w:rsidRPr="00DE4E84" w:rsidRDefault="002D18BC" w:rsidP="002D18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E4E84">
              <w:rPr>
                <w:sz w:val="22"/>
                <w:szCs w:val="22"/>
              </w:rPr>
              <w:t>8. Hafta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BC" w:rsidRDefault="002D18BC" w:rsidP="002D18BC">
            <w:r w:rsidRPr="00F34F93">
              <w:rPr>
                <w:sz w:val="22"/>
                <w:szCs w:val="22"/>
              </w:rPr>
              <w:t>Teorik Ders (1 Saat) ve Okullarda Uygulama (8 Saat)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BC" w:rsidRPr="00D0689E" w:rsidRDefault="002D18BC" w:rsidP="002D1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13-17 Nisan 2026</w:t>
            </w:r>
          </w:p>
        </w:tc>
      </w:tr>
      <w:tr w:rsidR="002D18BC" w:rsidRPr="00DE4E84" w:rsidTr="00D1772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BC" w:rsidRPr="00D0689E" w:rsidRDefault="002D18BC" w:rsidP="002D18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0689E">
              <w:rPr>
                <w:sz w:val="22"/>
                <w:szCs w:val="22"/>
              </w:rPr>
              <w:t>9. Hafta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BC" w:rsidRDefault="002D18BC" w:rsidP="002D18BC">
            <w:r w:rsidRPr="00F34F93">
              <w:rPr>
                <w:sz w:val="22"/>
                <w:szCs w:val="22"/>
              </w:rPr>
              <w:t>Teorik Ders (1 Saat) ve Okullarda Uygulama (8 Saat)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BC" w:rsidRPr="00D0689E" w:rsidRDefault="002D18BC" w:rsidP="002D1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 Nisan 2026</w:t>
            </w:r>
          </w:p>
        </w:tc>
      </w:tr>
      <w:tr w:rsidR="002D18BC" w:rsidRPr="00DE4E84" w:rsidTr="00D1772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BC" w:rsidRPr="00D0689E" w:rsidRDefault="002D18BC" w:rsidP="002D18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0689E">
              <w:rPr>
                <w:sz w:val="22"/>
                <w:szCs w:val="22"/>
              </w:rPr>
              <w:t>10. Hafta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BC" w:rsidRDefault="002D18BC" w:rsidP="002D18BC">
            <w:r w:rsidRPr="00F34F93">
              <w:rPr>
                <w:sz w:val="22"/>
                <w:szCs w:val="22"/>
              </w:rPr>
              <w:t>Teorik Ders (1 Saat) ve Okullarda Uygulama (8 Saat)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BC" w:rsidRPr="00D0689E" w:rsidRDefault="002D18BC" w:rsidP="002D1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27-30 Nisan 2026</w:t>
            </w:r>
          </w:p>
        </w:tc>
      </w:tr>
      <w:tr w:rsidR="002D18BC" w:rsidRPr="00DE4E84" w:rsidTr="00D1772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BC" w:rsidRPr="00D0689E" w:rsidRDefault="002D18BC" w:rsidP="002D18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0689E">
              <w:rPr>
                <w:sz w:val="22"/>
                <w:szCs w:val="22"/>
              </w:rPr>
              <w:t>11. Hafta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BC" w:rsidRDefault="002D18BC" w:rsidP="002D18BC">
            <w:r w:rsidRPr="00F34F93">
              <w:rPr>
                <w:sz w:val="22"/>
                <w:szCs w:val="22"/>
              </w:rPr>
              <w:t>Teorik Ders (</w:t>
            </w:r>
            <w:r>
              <w:rPr>
                <w:sz w:val="22"/>
                <w:szCs w:val="22"/>
              </w:rPr>
              <w:t>2</w:t>
            </w:r>
            <w:r w:rsidRPr="00F34F93">
              <w:rPr>
                <w:sz w:val="22"/>
                <w:szCs w:val="22"/>
              </w:rPr>
              <w:t xml:space="preserve"> Saat) ve Okullarda Uygulama (8 Saat)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BC" w:rsidRPr="00D0689E" w:rsidRDefault="002D18BC" w:rsidP="002D1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4-8 Mayıs 2026</w:t>
            </w:r>
          </w:p>
        </w:tc>
      </w:tr>
      <w:tr w:rsidR="002D18BC" w:rsidRPr="00DE4E84" w:rsidTr="00D17724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BC" w:rsidRPr="00D0689E" w:rsidRDefault="002D18BC" w:rsidP="002D18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0689E">
              <w:rPr>
                <w:sz w:val="22"/>
                <w:szCs w:val="22"/>
              </w:rPr>
              <w:t>12. Hafta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BC" w:rsidRDefault="002D18BC" w:rsidP="002D18BC">
            <w:r w:rsidRPr="00F34F93">
              <w:rPr>
                <w:sz w:val="22"/>
                <w:szCs w:val="22"/>
              </w:rPr>
              <w:t>Teorik Ders (</w:t>
            </w:r>
            <w:r>
              <w:rPr>
                <w:sz w:val="22"/>
                <w:szCs w:val="22"/>
              </w:rPr>
              <w:t>2</w:t>
            </w:r>
            <w:r w:rsidRPr="00F34F93">
              <w:rPr>
                <w:sz w:val="22"/>
                <w:szCs w:val="22"/>
              </w:rPr>
              <w:t xml:space="preserve"> Saat) ve Okullarda Uygulama (8 Saat)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BC" w:rsidRPr="00D0689E" w:rsidRDefault="002D18BC" w:rsidP="002D1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11-15 Mayıs 2026</w:t>
            </w:r>
            <w:bookmarkStart w:id="0" w:name="_GoBack"/>
            <w:bookmarkEnd w:id="0"/>
          </w:p>
        </w:tc>
      </w:tr>
    </w:tbl>
    <w:p w:rsidR="00CB1E5D" w:rsidRDefault="00CB1E5D" w:rsidP="00F9347E">
      <w:pPr>
        <w:spacing w:after="0" w:line="360" w:lineRule="auto"/>
        <w:ind w:left="-567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>Not:</w:t>
      </w:r>
      <w:r>
        <w:rPr>
          <w:sz w:val="22"/>
          <w:szCs w:val="22"/>
        </w:rPr>
        <w:t xml:space="preserve"> </w:t>
      </w:r>
      <w:r w:rsidR="00BD608D">
        <w:rPr>
          <w:sz w:val="22"/>
          <w:szCs w:val="22"/>
        </w:rPr>
        <w:t>16</w:t>
      </w:r>
      <w:r w:rsidR="0025617D">
        <w:rPr>
          <w:sz w:val="22"/>
          <w:szCs w:val="22"/>
        </w:rPr>
        <w:t xml:space="preserve"> </w:t>
      </w:r>
      <w:r w:rsidR="00BD608D">
        <w:rPr>
          <w:sz w:val="22"/>
          <w:szCs w:val="22"/>
        </w:rPr>
        <w:t>-20 Mart</w:t>
      </w:r>
      <w:r w:rsidR="00547592">
        <w:rPr>
          <w:sz w:val="22"/>
          <w:szCs w:val="22"/>
        </w:rPr>
        <w:t xml:space="preserve"> 202</w:t>
      </w:r>
      <w:r w:rsidR="0025617D">
        <w:rPr>
          <w:sz w:val="22"/>
          <w:szCs w:val="22"/>
        </w:rPr>
        <w:t>5</w:t>
      </w:r>
      <w:r w:rsidR="00547592">
        <w:rPr>
          <w:sz w:val="22"/>
          <w:szCs w:val="22"/>
        </w:rPr>
        <w:t xml:space="preserve"> </w:t>
      </w:r>
      <w:r w:rsidR="00785F8F">
        <w:rPr>
          <w:sz w:val="22"/>
          <w:szCs w:val="22"/>
        </w:rPr>
        <w:t xml:space="preserve">MEB II. Dönem ara tatili ve </w:t>
      </w:r>
      <w:r>
        <w:rPr>
          <w:sz w:val="22"/>
          <w:szCs w:val="22"/>
        </w:rPr>
        <w:t xml:space="preserve">Ramazan Bayramı tatili olduğundan uygulama yapılmayacaktır. </w:t>
      </w:r>
    </w:p>
    <w:p w:rsidR="00CB1E5D" w:rsidRDefault="00CB1E5D" w:rsidP="00F9347E">
      <w:pPr>
        <w:spacing w:after="0" w:line="360" w:lineRule="auto"/>
        <w:ind w:left="-567" w:right="-567"/>
        <w:rPr>
          <w:sz w:val="22"/>
          <w:szCs w:val="22"/>
        </w:rPr>
      </w:pPr>
      <w:r>
        <w:rPr>
          <w:b/>
          <w:sz w:val="22"/>
          <w:szCs w:val="22"/>
        </w:rPr>
        <w:t xml:space="preserve">Önemli Not: </w:t>
      </w:r>
      <w:r>
        <w:rPr>
          <w:sz w:val="22"/>
          <w:szCs w:val="22"/>
        </w:rPr>
        <w:t xml:space="preserve">Pedagojik Formasyon Eğitimi Sertifika Programı II. Yarıyıl Akademik Takviminde gerekli görüldüğünde Muğla Sıtkı Koçman Üniversitesi Eğitim Fakültesi Dekanlığı tarafından değişiklik yapılabilecektir. </w:t>
      </w:r>
    </w:p>
    <w:p w:rsidR="007C4FD9" w:rsidRDefault="007C4FD9"/>
    <w:sectPr w:rsidR="007C4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50"/>
    <w:rsid w:val="00023C98"/>
    <w:rsid w:val="00095851"/>
    <w:rsid w:val="000B2481"/>
    <w:rsid w:val="00110189"/>
    <w:rsid w:val="0025617D"/>
    <w:rsid w:val="002A7219"/>
    <w:rsid w:val="002B3DE7"/>
    <w:rsid w:val="002C5A50"/>
    <w:rsid w:val="002D18BC"/>
    <w:rsid w:val="002E6E53"/>
    <w:rsid w:val="00301D6E"/>
    <w:rsid w:val="00350F8D"/>
    <w:rsid w:val="003525ED"/>
    <w:rsid w:val="003B5233"/>
    <w:rsid w:val="003C3A3F"/>
    <w:rsid w:val="003F5BBE"/>
    <w:rsid w:val="00457C09"/>
    <w:rsid w:val="004D54A8"/>
    <w:rsid w:val="00547592"/>
    <w:rsid w:val="0057623A"/>
    <w:rsid w:val="005E404D"/>
    <w:rsid w:val="00600FBC"/>
    <w:rsid w:val="006861FA"/>
    <w:rsid w:val="00690C31"/>
    <w:rsid w:val="006B01F7"/>
    <w:rsid w:val="00785F8F"/>
    <w:rsid w:val="007C4FD9"/>
    <w:rsid w:val="0080548F"/>
    <w:rsid w:val="0087010B"/>
    <w:rsid w:val="00877B80"/>
    <w:rsid w:val="008F3C62"/>
    <w:rsid w:val="009D2A9F"/>
    <w:rsid w:val="00A05768"/>
    <w:rsid w:val="00A40C81"/>
    <w:rsid w:val="00A75526"/>
    <w:rsid w:val="00AC396A"/>
    <w:rsid w:val="00AE6E04"/>
    <w:rsid w:val="00BD1533"/>
    <w:rsid w:val="00BD608D"/>
    <w:rsid w:val="00CB1E5D"/>
    <w:rsid w:val="00D0689E"/>
    <w:rsid w:val="00D350DD"/>
    <w:rsid w:val="00DD5C44"/>
    <w:rsid w:val="00E24176"/>
    <w:rsid w:val="00E256E4"/>
    <w:rsid w:val="00E44FAF"/>
    <w:rsid w:val="00E638BD"/>
    <w:rsid w:val="00E8020F"/>
    <w:rsid w:val="00EC24FD"/>
    <w:rsid w:val="00EF0718"/>
    <w:rsid w:val="00F050DA"/>
    <w:rsid w:val="00F61821"/>
    <w:rsid w:val="00F9347E"/>
    <w:rsid w:val="00FB453B"/>
    <w:rsid w:val="00FC1562"/>
    <w:rsid w:val="00F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56C3"/>
  <w15:chartTrackingRefBased/>
  <w15:docId w15:val="{2F996858-4AAB-4CA7-9CE8-005F64BC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A50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5A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5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5BB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6</cp:revision>
  <cp:lastPrinted>2026-01-07T07:37:00Z</cp:lastPrinted>
  <dcterms:created xsi:type="dcterms:W3CDTF">2025-01-21T14:22:00Z</dcterms:created>
  <dcterms:modified xsi:type="dcterms:W3CDTF">2026-02-05T10:34:00Z</dcterms:modified>
</cp:coreProperties>
</file>